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54CE9" w14:textId="5F1C425E" w:rsidR="00867790" w:rsidRPr="00867790" w:rsidRDefault="00867790" w:rsidP="00511FB0">
      <w:pPr>
        <w:pStyle w:val="1"/>
      </w:pPr>
      <w:r w:rsidRPr="00B03FE1">
        <w:rPr>
          <w:rFonts w:hint="eastAsia"/>
        </w:rPr>
        <w:t>附件</w:t>
      </w:r>
      <w:r>
        <w:rPr>
          <w:rFonts w:hint="eastAsia"/>
        </w:rPr>
        <w:t>3</w:t>
      </w:r>
      <w:r w:rsidRPr="00B03FE1">
        <w:t>：</w:t>
      </w:r>
      <w:r w:rsidR="00C367DA" w:rsidRPr="00C367DA">
        <w:rPr>
          <w:rFonts w:hint="eastAsia"/>
        </w:rPr>
        <w:t>学生出入校园审批指南</w:t>
      </w:r>
      <w:bookmarkStart w:id="0" w:name="_GoBack"/>
      <w:r w:rsidR="00B625DD">
        <w:br/>
      </w:r>
      <w:bookmarkEnd w:id="0"/>
      <w:r w:rsidR="00C367DA" w:rsidRPr="00C367DA">
        <w:rPr>
          <w:rFonts w:hint="eastAsia"/>
        </w:rPr>
        <w:t>（辅导员、导师、学院副书记用）</w:t>
      </w:r>
    </w:p>
    <w:p w14:paraId="51648187" w14:textId="77777777" w:rsidR="00867790" w:rsidRPr="00C57610" w:rsidRDefault="00867790" w:rsidP="00A156DE">
      <w:pPr>
        <w:pStyle w:val="2"/>
        <w:ind w:firstLineChars="200" w:firstLine="562"/>
      </w:pPr>
      <w:r w:rsidRPr="00C57610">
        <w:rPr>
          <w:rFonts w:hint="eastAsia"/>
        </w:rPr>
        <w:t>第一步：进入党群服务中心</w:t>
      </w:r>
    </w:p>
    <w:p w14:paraId="17C9EDB0" w14:textId="77777777" w:rsidR="00867790" w:rsidRPr="00C57610" w:rsidRDefault="00867790" w:rsidP="00867790">
      <w:pPr>
        <w:ind w:firstLineChars="200" w:firstLine="562"/>
        <w:jc w:val="left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 w:hint="eastAsia"/>
          <w:b/>
          <w:bCs/>
          <w:sz w:val="28"/>
          <w:szCs w:val="32"/>
        </w:rPr>
        <w:t>方式1</w:t>
      </w:r>
      <w:r w:rsidRPr="00C57610">
        <w:rPr>
          <w:rFonts w:ascii="宋体" w:eastAsia="宋体" w:hAnsi="宋体" w:hint="eastAsia"/>
          <w:sz w:val="28"/>
          <w:szCs w:val="32"/>
        </w:rPr>
        <w:t>：通过PC或手机浏览器进入党群服务中心</w:t>
      </w:r>
    </w:p>
    <w:p w14:paraId="38B04404" w14:textId="77777777" w:rsidR="00867790" w:rsidRPr="00C57610" w:rsidRDefault="00867790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 w:hint="eastAsia"/>
          <w:sz w:val="28"/>
          <w:szCs w:val="32"/>
        </w:rPr>
        <w:t>a、通过学校主页或域名mysso.cust.edu.cn访问学校统一身份认证系统</w:t>
      </w:r>
    </w:p>
    <w:p w14:paraId="33D2B576" w14:textId="77777777" w:rsidR="00A93C8B" w:rsidRDefault="00867790" w:rsidP="00A93C8B">
      <w:pPr>
        <w:jc w:val="center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3B92D363" wp14:editId="0AC45A2E">
            <wp:extent cx="5600700" cy="16281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r="312"/>
                    <a:stretch/>
                  </pic:blipFill>
                  <pic:spPr bwMode="auto">
                    <a:xfrm>
                      <a:off x="0" y="0"/>
                      <a:ext cx="5640832" cy="163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E2771" w14:textId="5FA764CB" w:rsidR="00867790" w:rsidRPr="00C57610" w:rsidRDefault="00867790" w:rsidP="00A93C8B">
      <w:pPr>
        <w:jc w:val="center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29C448B1" wp14:editId="6A2567B2">
            <wp:extent cx="1753499" cy="3819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0486"/>
                    <a:stretch/>
                  </pic:blipFill>
                  <pic:spPr bwMode="auto">
                    <a:xfrm>
                      <a:off x="0" y="0"/>
                      <a:ext cx="1795335" cy="391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BF9A9" w14:textId="77777777" w:rsidR="00867790" w:rsidRPr="00C57610" w:rsidRDefault="00867790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 w:hint="eastAsia"/>
          <w:sz w:val="28"/>
          <w:szCs w:val="32"/>
        </w:rPr>
        <w:t>b、通过微信扫码或账号登录统一身份认证系统</w:t>
      </w:r>
    </w:p>
    <w:p w14:paraId="3695998B" w14:textId="77777777" w:rsidR="00867790" w:rsidRPr="00C57610" w:rsidRDefault="00867790" w:rsidP="00764A73">
      <w:pPr>
        <w:rPr>
          <w:rFonts w:ascii="宋体" w:eastAsia="宋体" w:hAnsi="宋体"/>
          <w:noProof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lastRenderedPageBreak/>
        <w:drawing>
          <wp:inline distT="0" distB="0" distL="0" distR="0" wp14:anchorId="3807F6C0" wp14:editId="2491EA7C">
            <wp:extent cx="2628900" cy="2552308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4410"/>
                    <a:stretch/>
                  </pic:blipFill>
                  <pic:spPr bwMode="auto">
                    <a:xfrm>
                      <a:off x="0" y="0"/>
                      <a:ext cx="2637101" cy="25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10">
        <w:rPr>
          <w:rFonts w:ascii="宋体" w:eastAsia="宋体" w:hAnsi="宋体"/>
          <w:noProof/>
          <w:sz w:val="28"/>
          <w:szCs w:val="32"/>
        </w:rPr>
        <w:t xml:space="preserve"> </w:t>
      </w: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0CDD5C82" wp14:editId="2332A951">
            <wp:extent cx="2285934" cy="356235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5959"/>
                    <a:stretch/>
                  </pic:blipFill>
                  <pic:spPr bwMode="auto">
                    <a:xfrm>
                      <a:off x="0" y="0"/>
                      <a:ext cx="2305629" cy="359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03879" w14:textId="77777777" w:rsidR="00867790" w:rsidRPr="00C57610" w:rsidRDefault="00867790" w:rsidP="00867790">
      <w:pPr>
        <w:ind w:firstLineChars="200" w:firstLine="560"/>
        <w:rPr>
          <w:rFonts w:ascii="宋体" w:eastAsia="宋体" w:hAnsi="宋体"/>
          <w:noProof/>
          <w:sz w:val="28"/>
          <w:szCs w:val="32"/>
        </w:rPr>
      </w:pPr>
      <w:r w:rsidRPr="00C57610">
        <w:rPr>
          <w:rFonts w:ascii="宋体" w:eastAsia="宋体" w:hAnsi="宋体" w:hint="eastAsia"/>
          <w:noProof/>
          <w:sz w:val="28"/>
          <w:szCs w:val="32"/>
        </w:rPr>
        <w:t>c、登录后访问党群服务中心</w:t>
      </w:r>
    </w:p>
    <w:p w14:paraId="68F33EAA" w14:textId="77777777" w:rsidR="00867790" w:rsidRPr="00C57610" w:rsidRDefault="00867790" w:rsidP="00764A73">
      <w:pPr>
        <w:jc w:val="center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699643D7" wp14:editId="44B590E2">
            <wp:extent cx="3276600" cy="248666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59" r="10219"/>
                    <a:stretch/>
                  </pic:blipFill>
                  <pic:spPr bwMode="auto">
                    <a:xfrm>
                      <a:off x="0" y="0"/>
                      <a:ext cx="3299192" cy="250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0483F8A9" wp14:editId="55E7149B">
            <wp:extent cx="1886585" cy="28860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7134"/>
                    <a:stretch/>
                  </pic:blipFill>
                  <pic:spPr bwMode="auto">
                    <a:xfrm>
                      <a:off x="0" y="0"/>
                      <a:ext cx="1898264" cy="290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7EF40" w14:textId="77777777" w:rsidR="00867790" w:rsidRPr="00C57610" w:rsidRDefault="00867790" w:rsidP="00867790">
      <w:pPr>
        <w:ind w:firstLineChars="200" w:firstLine="562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 w:hint="eastAsia"/>
          <w:b/>
          <w:bCs/>
          <w:sz w:val="28"/>
          <w:szCs w:val="32"/>
        </w:rPr>
        <w:t>方式2</w:t>
      </w:r>
      <w:r>
        <w:rPr>
          <w:rFonts w:ascii="宋体" w:eastAsia="宋体" w:hAnsi="宋体" w:hint="eastAsia"/>
          <w:sz w:val="28"/>
          <w:szCs w:val="32"/>
        </w:rPr>
        <w:t>：</w:t>
      </w:r>
      <w:r w:rsidRPr="00C57610">
        <w:rPr>
          <w:rFonts w:ascii="宋体" w:eastAsia="宋体" w:hAnsi="宋体" w:hint="eastAsia"/>
          <w:sz w:val="28"/>
          <w:szCs w:val="32"/>
        </w:rPr>
        <w:t>通过企业微信进入党群服务中心</w:t>
      </w:r>
    </w:p>
    <w:p w14:paraId="69624EE0" w14:textId="77777777" w:rsidR="00867790" w:rsidRPr="00C57610" w:rsidRDefault="00867790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 w:hint="eastAsia"/>
          <w:sz w:val="28"/>
          <w:szCs w:val="32"/>
        </w:rPr>
        <w:t>a、登录企业微信，进入工作台，选择党群服务中心</w:t>
      </w:r>
    </w:p>
    <w:p w14:paraId="7B78E567" w14:textId="77777777" w:rsidR="00867790" w:rsidRPr="00C57610" w:rsidRDefault="00867790" w:rsidP="00867790">
      <w:pPr>
        <w:ind w:firstLine="700"/>
        <w:jc w:val="center"/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lastRenderedPageBreak/>
        <w:drawing>
          <wp:inline distT="0" distB="0" distL="0" distR="0" wp14:anchorId="1D0E5467" wp14:editId="49C8C1F1">
            <wp:extent cx="1724025" cy="419524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409" cy="42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8E30" w14:textId="30518B4C" w:rsidR="00867790" w:rsidRPr="00C57610" w:rsidRDefault="00867790" w:rsidP="00764A73">
      <w:pPr>
        <w:pStyle w:val="2"/>
      </w:pPr>
      <w:r w:rsidRPr="00C57610">
        <w:rPr>
          <w:rFonts w:hint="eastAsia"/>
        </w:rPr>
        <w:t>第二步、</w:t>
      </w:r>
      <w:r>
        <w:rPr>
          <w:rFonts w:hint="eastAsia"/>
        </w:rPr>
        <w:t>审批</w:t>
      </w:r>
      <w:r w:rsidR="00B96825">
        <w:rPr>
          <w:rFonts w:hint="eastAsia"/>
        </w:rPr>
        <w:t>过程</w:t>
      </w:r>
    </w:p>
    <w:p w14:paraId="38779329" w14:textId="314D51E2" w:rsidR="00867790" w:rsidRPr="00C57610" w:rsidRDefault="00C367DA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a、</w:t>
      </w:r>
      <w:r w:rsidR="00867790" w:rsidRPr="00C57610">
        <w:rPr>
          <w:rFonts w:ascii="宋体" w:eastAsia="宋体" w:hAnsi="宋体" w:hint="eastAsia"/>
          <w:sz w:val="28"/>
          <w:szCs w:val="32"/>
        </w:rPr>
        <w:t>在个人中心</w:t>
      </w:r>
      <w:r w:rsidR="00B96825">
        <w:rPr>
          <w:rFonts w:ascii="宋体" w:eastAsia="宋体" w:hAnsi="宋体" w:hint="eastAsia"/>
          <w:sz w:val="28"/>
          <w:szCs w:val="32"/>
        </w:rPr>
        <w:t>查看</w:t>
      </w:r>
      <w:r w:rsidR="00A156DE">
        <w:rPr>
          <w:rFonts w:ascii="宋体" w:eastAsia="宋体" w:hAnsi="宋体" w:hint="eastAsia"/>
          <w:sz w:val="28"/>
          <w:szCs w:val="32"/>
        </w:rPr>
        <w:t>待审核的申请</w:t>
      </w:r>
    </w:p>
    <w:p w14:paraId="5E555E04" w14:textId="77777777" w:rsidR="00867790" w:rsidRPr="00C57610" w:rsidRDefault="00867790" w:rsidP="00764A73">
      <w:pPr>
        <w:rPr>
          <w:rFonts w:ascii="宋体" w:eastAsia="宋体" w:hAnsi="宋体"/>
          <w:sz w:val="28"/>
          <w:szCs w:val="32"/>
        </w:rPr>
      </w:pP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437B1322" wp14:editId="6399E733">
            <wp:extent cx="3190875" cy="238936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0639"/>
                    <a:stretch/>
                  </pic:blipFill>
                  <pic:spPr bwMode="auto">
                    <a:xfrm>
                      <a:off x="0" y="0"/>
                      <a:ext cx="3210894" cy="240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1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2247864A" wp14:editId="2CF79AE7">
            <wp:extent cx="2037038" cy="3116911"/>
            <wp:effectExtent l="0" t="0" r="1905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120"/>
                    <a:stretch/>
                  </pic:blipFill>
                  <pic:spPr bwMode="auto">
                    <a:xfrm>
                      <a:off x="0" y="0"/>
                      <a:ext cx="2081006" cy="318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49C4B" w14:textId="33BB6D5C" w:rsidR="00867790" w:rsidRDefault="00B96825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在待审核中</w:t>
      </w:r>
      <w:r w:rsidR="00A156DE">
        <w:rPr>
          <w:rFonts w:ascii="宋体" w:eastAsia="宋体" w:hAnsi="宋体" w:hint="eastAsia"/>
          <w:sz w:val="28"/>
          <w:szCs w:val="32"/>
        </w:rPr>
        <w:t>可以审核学生的出入小申请</w:t>
      </w:r>
      <w:r w:rsidR="00867790" w:rsidRPr="00C57610">
        <w:rPr>
          <w:rFonts w:ascii="宋体" w:eastAsia="宋体" w:hAnsi="宋体" w:hint="eastAsia"/>
          <w:sz w:val="28"/>
          <w:szCs w:val="32"/>
        </w:rPr>
        <w:t>；在</w:t>
      </w:r>
      <w:r w:rsidR="00A156DE">
        <w:rPr>
          <w:rFonts w:ascii="宋体" w:eastAsia="宋体" w:hAnsi="宋体" w:hint="eastAsia"/>
          <w:sz w:val="28"/>
          <w:szCs w:val="32"/>
        </w:rPr>
        <w:t>已</w:t>
      </w:r>
      <w:r w:rsidR="00867790" w:rsidRPr="00C57610">
        <w:rPr>
          <w:rFonts w:ascii="宋体" w:eastAsia="宋体" w:hAnsi="宋体" w:hint="eastAsia"/>
          <w:sz w:val="28"/>
          <w:szCs w:val="32"/>
        </w:rPr>
        <w:t>完成中查看已完成</w:t>
      </w:r>
      <w:r w:rsidR="00867790" w:rsidRPr="00C57610">
        <w:rPr>
          <w:rFonts w:ascii="宋体" w:eastAsia="宋体" w:hAnsi="宋体" w:hint="eastAsia"/>
          <w:sz w:val="28"/>
          <w:szCs w:val="32"/>
        </w:rPr>
        <w:lastRenderedPageBreak/>
        <w:t>的</w:t>
      </w:r>
      <w:r w:rsidR="00A156DE">
        <w:rPr>
          <w:rFonts w:ascii="宋体" w:eastAsia="宋体" w:hAnsi="宋体" w:hint="eastAsia"/>
          <w:sz w:val="28"/>
          <w:szCs w:val="32"/>
        </w:rPr>
        <w:t>审核</w:t>
      </w:r>
      <w:r w:rsidR="00867790" w:rsidRPr="00C57610">
        <w:rPr>
          <w:rFonts w:ascii="宋体" w:eastAsia="宋体" w:hAnsi="宋体" w:hint="eastAsia"/>
          <w:sz w:val="28"/>
          <w:szCs w:val="32"/>
        </w:rPr>
        <w:t>。</w:t>
      </w:r>
    </w:p>
    <w:p w14:paraId="27EC9EBF" w14:textId="7026152F" w:rsidR="00867790" w:rsidRDefault="00C367DA" w:rsidP="00867790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t>b</w:t>
      </w:r>
      <w:r>
        <w:rPr>
          <w:rFonts w:ascii="宋体" w:eastAsia="宋体" w:hAnsi="宋体" w:hint="eastAsia"/>
          <w:sz w:val="28"/>
          <w:szCs w:val="32"/>
        </w:rPr>
        <w:t>、</w:t>
      </w:r>
      <w:r w:rsidR="00867790">
        <w:rPr>
          <w:rFonts w:ascii="宋体" w:eastAsia="宋体" w:hAnsi="宋体" w:hint="eastAsia"/>
          <w:sz w:val="28"/>
          <w:szCs w:val="32"/>
        </w:rPr>
        <w:t>审批</w:t>
      </w:r>
      <w:r w:rsidR="00867790" w:rsidRPr="00C57610">
        <w:rPr>
          <w:rFonts w:ascii="宋体" w:eastAsia="宋体" w:hAnsi="宋体" w:hint="eastAsia"/>
          <w:sz w:val="28"/>
          <w:szCs w:val="32"/>
        </w:rPr>
        <w:t>；</w:t>
      </w:r>
    </w:p>
    <w:p w14:paraId="13D2DEFA" w14:textId="0F9EF264" w:rsidR="00B96825" w:rsidRPr="00C57610" w:rsidRDefault="005455B6" w:rsidP="00796798">
      <w:pPr>
        <w:jc w:val="center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144F2B43" wp14:editId="6BC05CF1">
            <wp:extent cx="3387256" cy="948970"/>
            <wp:effectExtent l="0" t="0" r="381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7141" cy="9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4BA8" w14:textId="3B478678" w:rsidR="00B03FE1" w:rsidRDefault="00B96825" w:rsidP="00796798">
      <w:pPr>
        <w:jc w:val="center"/>
      </w:pPr>
      <w:r>
        <w:rPr>
          <w:noProof/>
        </w:rPr>
        <w:drawing>
          <wp:inline distT="0" distB="0" distL="0" distR="0" wp14:anchorId="46CABB27" wp14:editId="48CE4C0A">
            <wp:extent cx="3896139" cy="2639955"/>
            <wp:effectExtent l="0" t="0" r="9525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8738" cy="26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BD7F6" w14:textId="47D09D73" w:rsidR="00B96825" w:rsidRDefault="005455B6" w:rsidP="00796798">
      <w:pPr>
        <w:jc w:val="center"/>
      </w:pPr>
      <w:r>
        <w:rPr>
          <w:noProof/>
        </w:rPr>
        <w:drawing>
          <wp:inline distT="0" distB="0" distL="0" distR="0" wp14:anchorId="29352510" wp14:editId="259234B3">
            <wp:extent cx="3983603" cy="965446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570" cy="9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928C" w14:textId="2346FDA2" w:rsidR="00B96825" w:rsidRDefault="00B96825" w:rsidP="00796798">
      <w:pPr>
        <w:jc w:val="center"/>
      </w:pPr>
      <w:r>
        <w:rPr>
          <w:noProof/>
        </w:rPr>
        <w:drawing>
          <wp:inline distT="0" distB="0" distL="0" distR="0" wp14:anchorId="10701CEC" wp14:editId="3994F9FC">
            <wp:extent cx="3593989" cy="2335703"/>
            <wp:effectExtent l="0" t="0" r="698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7502" cy="23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575" w14:textId="4F9D8591" w:rsidR="00B96825" w:rsidRDefault="00B96825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  <w:r w:rsidRPr="005455B6">
        <w:rPr>
          <w:rFonts w:ascii="宋体" w:eastAsia="宋体" w:hAnsi="宋体" w:hint="eastAsia"/>
          <w:sz w:val="28"/>
          <w:szCs w:val="32"/>
        </w:rPr>
        <w:t>根据实际情况选择“通过”</w:t>
      </w:r>
      <w:r w:rsidR="00B925E1" w:rsidRPr="005455B6">
        <w:rPr>
          <w:rFonts w:ascii="宋体" w:eastAsia="宋体" w:hAnsi="宋体" w:hint="eastAsia"/>
          <w:sz w:val="28"/>
          <w:szCs w:val="32"/>
        </w:rPr>
        <w:t>审核、“退回修改”或“不同意”。</w:t>
      </w:r>
    </w:p>
    <w:p w14:paraId="6919E25E" w14:textId="53E7CDB2" w:rsidR="00C77FFD" w:rsidRDefault="00C367DA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c</w:t>
      </w:r>
      <w:r w:rsidR="00C77FFD">
        <w:rPr>
          <w:rFonts w:ascii="宋体" w:eastAsia="宋体" w:hAnsi="宋体" w:hint="eastAsia"/>
          <w:sz w:val="28"/>
          <w:szCs w:val="32"/>
        </w:rPr>
        <w:t>、业务委托</w:t>
      </w:r>
    </w:p>
    <w:p w14:paraId="69E93156" w14:textId="511E0D0A" w:rsidR="00CB693C" w:rsidRDefault="00A156DE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审核人</w:t>
      </w:r>
      <w:r w:rsidR="0036517C">
        <w:rPr>
          <w:rFonts w:ascii="宋体" w:eastAsia="宋体" w:hAnsi="宋体" w:hint="eastAsia"/>
          <w:sz w:val="28"/>
          <w:szCs w:val="32"/>
        </w:rPr>
        <w:t>员可以将审批业务委托给他人代办。</w:t>
      </w:r>
    </w:p>
    <w:p w14:paraId="2ABE993B" w14:textId="4D09238B" w:rsidR="00C77FFD" w:rsidRDefault="00C77FFD" w:rsidP="00B72C78">
      <w:pPr>
        <w:jc w:val="center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7003AE30" wp14:editId="0007F9DC">
            <wp:extent cx="4500438" cy="152850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2004" cy="152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754B" w14:textId="4A3541F6" w:rsidR="00C77FFD" w:rsidRDefault="00C77FFD" w:rsidP="00B72C78">
      <w:pPr>
        <w:jc w:val="center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60044FBC" wp14:editId="246ED02E">
            <wp:extent cx="5274310" cy="1801495"/>
            <wp:effectExtent l="0" t="0" r="254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5E9E" w14:textId="3F277A77" w:rsidR="00C77FFD" w:rsidRDefault="00C77FFD" w:rsidP="00B72C78">
      <w:pPr>
        <w:jc w:val="center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6F5ADF68" wp14:editId="7B812C79">
            <wp:extent cx="5274310" cy="407225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FDB2" w14:textId="4E96F32F" w:rsidR="0036517C" w:rsidRDefault="0036517C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填写并确认好委托业务、委托人和委托起止时间后进行提交。</w:t>
      </w:r>
    </w:p>
    <w:p w14:paraId="0FFC240D" w14:textId="25E184EE" w:rsidR="0036517C" w:rsidRDefault="0036517C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在“个人中心</w:t>
      </w:r>
      <w:r>
        <w:rPr>
          <w:rFonts w:ascii="宋体" w:eastAsia="宋体" w:hAnsi="宋体"/>
          <w:sz w:val="28"/>
          <w:szCs w:val="32"/>
        </w:rPr>
        <w:t>”</w:t>
      </w:r>
      <w:r>
        <w:rPr>
          <w:rFonts w:ascii="宋体" w:eastAsia="宋体" w:hAnsi="宋体" w:hint="eastAsia"/>
          <w:sz w:val="28"/>
          <w:szCs w:val="32"/>
        </w:rPr>
        <w:t>的“委托”选项卡内查看委托记录。</w:t>
      </w:r>
      <w:r w:rsidR="005B49B8" w:rsidRPr="005B49B8">
        <w:rPr>
          <w:rFonts w:ascii="宋体" w:eastAsia="宋体" w:hAnsi="宋体" w:hint="eastAsia"/>
          <w:sz w:val="28"/>
          <w:szCs w:val="32"/>
        </w:rPr>
        <w:t>委托人可以</w:t>
      </w:r>
      <w:r w:rsidR="005B49B8" w:rsidRPr="005B49B8">
        <w:rPr>
          <w:rFonts w:ascii="宋体" w:eastAsia="宋体" w:hAnsi="宋体"/>
          <w:sz w:val="28"/>
          <w:szCs w:val="32"/>
        </w:rPr>
        <w:lastRenderedPageBreak/>
        <w:t>查看委托给他人的事项和他人委托给自己的事项。委托人可以随时删除委托事项</w:t>
      </w:r>
      <w:r w:rsidR="00A156DE">
        <w:rPr>
          <w:rFonts w:ascii="宋体" w:eastAsia="宋体" w:hAnsi="宋体" w:hint="eastAsia"/>
          <w:sz w:val="28"/>
          <w:szCs w:val="32"/>
        </w:rPr>
        <w:t>。</w:t>
      </w:r>
    </w:p>
    <w:p w14:paraId="5E46E862" w14:textId="151C6643" w:rsidR="005B49B8" w:rsidRDefault="005B49B8" w:rsidP="00B72C7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B49B8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5B8FF622" wp14:editId="09C6A963">
            <wp:extent cx="5274310" cy="26955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F34F" w14:textId="7F00D70C" w:rsidR="0036517C" w:rsidRDefault="005B49B8" w:rsidP="00B72C78">
      <w:pPr>
        <w:jc w:val="center"/>
        <w:rPr>
          <w:rFonts w:ascii="宋体" w:eastAsia="宋体" w:hAnsi="宋体"/>
          <w:sz w:val="28"/>
          <w:szCs w:val="32"/>
        </w:rPr>
      </w:pPr>
      <w:r w:rsidRPr="005B49B8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2350D606" wp14:editId="5437E2B3">
            <wp:extent cx="5274310" cy="24612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C181" w14:textId="2EBEFC35" w:rsidR="001231AB" w:rsidRDefault="001231AB">
      <w:pPr>
        <w:widowControl/>
        <w:ind w:firstLine="740"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br w:type="page"/>
      </w:r>
    </w:p>
    <w:p w14:paraId="6FDE4F13" w14:textId="77777777" w:rsidR="001231AB" w:rsidRDefault="001231AB" w:rsidP="00B925E1">
      <w:pPr>
        <w:ind w:firstLineChars="200" w:firstLine="560"/>
        <w:rPr>
          <w:rFonts w:ascii="宋体" w:eastAsia="宋体" w:hAnsi="宋体"/>
          <w:sz w:val="28"/>
          <w:szCs w:val="32"/>
        </w:rPr>
      </w:pPr>
    </w:p>
    <w:sectPr w:rsidR="001231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080D1" w14:textId="77777777" w:rsidR="00B0221E" w:rsidRDefault="00B0221E" w:rsidP="00C367DA">
      <w:pPr>
        <w:ind w:firstLine="650"/>
      </w:pPr>
      <w:r>
        <w:separator/>
      </w:r>
    </w:p>
  </w:endnote>
  <w:endnote w:type="continuationSeparator" w:id="0">
    <w:p w14:paraId="42229226" w14:textId="77777777" w:rsidR="00B0221E" w:rsidRDefault="00B0221E" w:rsidP="00C367DA">
      <w:pPr>
        <w:ind w:firstLine="65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4702C" w14:textId="77777777" w:rsidR="00B0221E" w:rsidRDefault="00B0221E" w:rsidP="00C367DA">
      <w:pPr>
        <w:ind w:firstLine="650"/>
      </w:pPr>
      <w:r>
        <w:separator/>
      </w:r>
    </w:p>
  </w:footnote>
  <w:footnote w:type="continuationSeparator" w:id="0">
    <w:p w14:paraId="7ED1BF2B" w14:textId="77777777" w:rsidR="00B0221E" w:rsidRDefault="00B0221E" w:rsidP="00C367DA">
      <w:pPr>
        <w:ind w:firstLine="65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CB"/>
    <w:rsid w:val="00052CA0"/>
    <w:rsid w:val="000F1E00"/>
    <w:rsid w:val="00116742"/>
    <w:rsid w:val="001231AB"/>
    <w:rsid w:val="001750F7"/>
    <w:rsid w:val="00176CDB"/>
    <w:rsid w:val="002B5C1B"/>
    <w:rsid w:val="002E67B6"/>
    <w:rsid w:val="0036517C"/>
    <w:rsid w:val="003819E3"/>
    <w:rsid w:val="00511286"/>
    <w:rsid w:val="00511FB0"/>
    <w:rsid w:val="005455B6"/>
    <w:rsid w:val="005B49B8"/>
    <w:rsid w:val="006D7DCB"/>
    <w:rsid w:val="00736064"/>
    <w:rsid w:val="00764A73"/>
    <w:rsid w:val="00796798"/>
    <w:rsid w:val="007B6461"/>
    <w:rsid w:val="007E1D60"/>
    <w:rsid w:val="007F40D5"/>
    <w:rsid w:val="00867790"/>
    <w:rsid w:val="00890D3B"/>
    <w:rsid w:val="009046FE"/>
    <w:rsid w:val="00907DF7"/>
    <w:rsid w:val="00911234"/>
    <w:rsid w:val="009C0B3D"/>
    <w:rsid w:val="00A156DE"/>
    <w:rsid w:val="00A54ABC"/>
    <w:rsid w:val="00A93C8B"/>
    <w:rsid w:val="00B0221E"/>
    <w:rsid w:val="00B03FE1"/>
    <w:rsid w:val="00B625DD"/>
    <w:rsid w:val="00B72C78"/>
    <w:rsid w:val="00B925E1"/>
    <w:rsid w:val="00B96825"/>
    <w:rsid w:val="00BA1403"/>
    <w:rsid w:val="00C128A1"/>
    <w:rsid w:val="00C17C57"/>
    <w:rsid w:val="00C22B2E"/>
    <w:rsid w:val="00C32960"/>
    <w:rsid w:val="00C367DA"/>
    <w:rsid w:val="00C417B1"/>
    <w:rsid w:val="00C77FFD"/>
    <w:rsid w:val="00C935EF"/>
    <w:rsid w:val="00CB693C"/>
    <w:rsid w:val="00CE1249"/>
    <w:rsid w:val="00CF54A3"/>
    <w:rsid w:val="00D25402"/>
    <w:rsid w:val="00D8211E"/>
    <w:rsid w:val="00DC1A86"/>
    <w:rsid w:val="00DD3819"/>
    <w:rsid w:val="00E1015D"/>
    <w:rsid w:val="00E138D5"/>
    <w:rsid w:val="00E1469E"/>
    <w:rsid w:val="00E21165"/>
    <w:rsid w:val="00E35065"/>
    <w:rsid w:val="00E52F0F"/>
    <w:rsid w:val="00F643DF"/>
    <w:rsid w:val="00F760CA"/>
    <w:rsid w:val="00F9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6DF25"/>
  <w15:chartTrackingRefBased/>
  <w15:docId w15:val="{41ED0758-A4BF-4B82-886D-B8D53151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1FB0"/>
    <w:pPr>
      <w:jc w:val="center"/>
      <w:outlineLvl w:val="0"/>
    </w:pPr>
    <w:rPr>
      <w:sz w:val="36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64A73"/>
    <w:pPr>
      <w:ind w:firstLine="743"/>
      <w:jc w:val="left"/>
      <w:outlineLvl w:val="1"/>
    </w:pPr>
    <w:rPr>
      <w:rFonts w:ascii="宋体" w:eastAsia="宋体" w:hAnsi="宋体"/>
      <w:b/>
      <w:bCs/>
      <w:sz w:val="28"/>
      <w:szCs w:val="32"/>
    </w:rPr>
  </w:style>
  <w:style w:type="paragraph" w:styleId="3">
    <w:name w:val="heading 3"/>
    <w:basedOn w:val="a"/>
    <w:link w:val="30"/>
    <w:uiPriority w:val="9"/>
    <w:qFormat/>
    <w:rsid w:val="00F760C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7D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F760C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20">
    <w:name w:val="标题 2 字符"/>
    <w:basedOn w:val="a0"/>
    <w:link w:val="2"/>
    <w:uiPriority w:val="9"/>
    <w:rsid w:val="00764A73"/>
    <w:rPr>
      <w:rFonts w:ascii="宋体" w:eastAsia="宋体" w:hAnsi="宋体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511FB0"/>
    <w:rPr>
      <w:sz w:val="36"/>
      <w:szCs w:val="40"/>
    </w:rPr>
  </w:style>
  <w:style w:type="paragraph" w:styleId="a4">
    <w:name w:val="Body Text Indent"/>
    <w:basedOn w:val="a"/>
    <w:link w:val="a5"/>
    <w:uiPriority w:val="99"/>
    <w:semiHidden/>
    <w:unhideWhenUsed/>
    <w:rsid w:val="00E21165"/>
    <w:pPr>
      <w:spacing w:after="120"/>
      <w:ind w:leftChars="200" w:left="420"/>
    </w:pPr>
  </w:style>
  <w:style w:type="character" w:customStyle="1" w:styleId="a5">
    <w:name w:val="正文文本缩进 字符"/>
    <w:basedOn w:val="a0"/>
    <w:link w:val="a4"/>
    <w:uiPriority w:val="99"/>
    <w:semiHidden/>
    <w:rsid w:val="00E21165"/>
  </w:style>
  <w:style w:type="paragraph" w:styleId="21">
    <w:name w:val="Body Text First Indent 2"/>
    <w:basedOn w:val="a4"/>
    <w:link w:val="22"/>
    <w:unhideWhenUsed/>
    <w:rsid w:val="00E21165"/>
    <w:pPr>
      <w:ind w:firstLineChars="200" w:firstLine="420"/>
    </w:pPr>
    <w:rPr>
      <w:rFonts w:ascii="宋体" w:eastAsia="宋体" w:hAnsi="宋体" w:cs="Times New Roman"/>
      <w:szCs w:val="21"/>
    </w:rPr>
  </w:style>
  <w:style w:type="character" w:customStyle="1" w:styleId="22">
    <w:name w:val="正文首行缩进 2 字符"/>
    <w:basedOn w:val="a5"/>
    <w:link w:val="21"/>
    <w:rsid w:val="00E21165"/>
    <w:rPr>
      <w:rFonts w:ascii="宋体" w:eastAsia="宋体" w:hAnsi="宋体" w:cs="Times New Roman"/>
      <w:szCs w:val="21"/>
    </w:rPr>
  </w:style>
  <w:style w:type="character" w:styleId="a6">
    <w:name w:val="Strong"/>
    <w:uiPriority w:val="22"/>
    <w:qFormat/>
    <w:rsid w:val="00E21165"/>
    <w:rPr>
      <w:b/>
      <w:bCs/>
    </w:rPr>
  </w:style>
  <w:style w:type="paragraph" w:styleId="a7">
    <w:name w:val="header"/>
    <w:basedOn w:val="a"/>
    <w:link w:val="a8"/>
    <w:uiPriority w:val="99"/>
    <w:unhideWhenUsed/>
    <w:rsid w:val="00C367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367DA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367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367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CBB</dc:creator>
  <cp:keywords/>
  <dc:description/>
  <cp:lastModifiedBy>393250966@qq.com</cp:lastModifiedBy>
  <cp:revision>6</cp:revision>
  <dcterms:created xsi:type="dcterms:W3CDTF">2021-02-27T05:29:00Z</dcterms:created>
  <dcterms:modified xsi:type="dcterms:W3CDTF">2021-02-27T09:08:00Z</dcterms:modified>
</cp:coreProperties>
</file>